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63" w:rsidRPr="008C4345" w:rsidRDefault="00C24363" w:rsidP="00C2436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363" w:rsidRPr="008C4345" w:rsidRDefault="00C24363" w:rsidP="00C2436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C24363" w:rsidRPr="008C4345" w:rsidRDefault="00C24363" w:rsidP="00C243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C24363" w:rsidRPr="008C4345" w:rsidRDefault="00C24363" w:rsidP="00C243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C24363" w:rsidRPr="008C4345" w:rsidRDefault="00C24363" w:rsidP="00C243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C24363" w:rsidRPr="008C4345" w:rsidRDefault="00C24363" w:rsidP="00C2436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24363" w:rsidRPr="00C24363" w:rsidRDefault="00C24363" w:rsidP="00C243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74</w:t>
      </w:r>
    </w:p>
    <w:p w:rsidR="00C24363" w:rsidRPr="008C4345" w:rsidRDefault="00C24363" w:rsidP="00C243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24363" w:rsidRPr="008C4345" w:rsidRDefault="00C24363" w:rsidP="00C2436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7A102C" w:rsidRPr="00C24363" w:rsidRDefault="007A102C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C24363" w:rsidRDefault="00A92B7F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01972">
        <w:rPr>
          <w:rFonts w:ascii="Times New Roman" w:hAnsi="Times New Roman"/>
          <w:b/>
          <w:bCs/>
          <w:sz w:val="28"/>
          <w:szCs w:val="28"/>
          <w:lang w:val="uk-UA"/>
        </w:rPr>
        <w:t>Регурецькій</w:t>
      </w:r>
      <w:proofErr w:type="spellEnd"/>
      <w:r w:rsidR="00201972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A102C" w:rsidRPr="00C24363" w:rsidRDefault="007A102C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7A102C" w:rsidRDefault="00824FCD" w:rsidP="007A102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1972">
        <w:rPr>
          <w:rFonts w:ascii="Times New Roman" w:hAnsi="Times New Roman"/>
          <w:bCs/>
          <w:sz w:val="28"/>
          <w:szCs w:val="28"/>
          <w:lang w:val="uk-UA"/>
        </w:rPr>
        <w:t>Регурецької</w:t>
      </w:r>
      <w:proofErr w:type="spellEnd"/>
      <w:r w:rsidR="00201972">
        <w:rPr>
          <w:rFonts w:ascii="Times New Roman" w:hAnsi="Times New Roman"/>
          <w:bCs/>
          <w:sz w:val="28"/>
          <w:szCs w:val="28"/>
          <w:lang w:val="uk-UA"/>
        </w:rPr>
        <w:t xml:space="preserve"> Наталії Сергіївни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A102C" w:rsidRPr="007A102C" w:rsidRDefault="007A102C" w:rsidP="007A102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1972">
        <w:rPr>
          <w:rFonts w:ascii="Times New Roman" w:hAnsi="Times New Roman"/>
          <w:bCs/>
          <w:sz w:val="28"/>
          <w:szCs w:val="28"/>
          <w:lang w:val="uk-UA"/>
        </w:rPr>
        <w:t>Регурецькій</w:t>
      </w:r>
      <w:proofErr w:type="spellEnd"/>
      <w:r w:rsidR="00201972">
        <w:rPr>
          <w:rFonts w:ascii="Times New Roman" w:hAnsi="Times New Roman"/>
          <w:bCs/>
          <w:sz w:val="28"/>
          <w:szCs w:val="28"/>
          <w:lang w:val="uk-UA"/>
        </w:rPr>
        <w:t xml:space="preserve"> Наталії Сергіївні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01972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01972">
        <w:rPr>
          <w:rFonts w:ascii="Times New Roman" w:hAnsi="Times New Roman"/>
          <w:bCs/>
          <w:sz w:val="28"/>
          <w:szCs w:val="28"/>
          <w:lang w:val="uk-UA"/>
        </w:rPr>
        <w:t>(за межами с. Надросся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01972">
        <w:rPr>
          <w:rFonts w:ascii="Times New Roman" w:hAnsi="Times New Roman"/>
          <w:bCs/>
          <w:sz w:val="28"/>
          <w:szCs w:val="28"/>
          <w:lang w:val="uk-UA"/>
        </w:rPr>
        <w:t>Регурецькій</w:t>
      </w:r>
      <w:proofErr w:type="spellEnd"/>
      <w:r w:rsidR="00201972">
        <w:rPr>
          <w:rFonts w:ascii="Times New Roman" w:hAnsi="Times New Roman"/>
          <w:bCs/>
          <w:sz w:val="28"/>
          <w:szCs w:val="28"/>
          <w:lang w:val="uk-UA"/>
        </w:rPr>
        <w:t xml:space="preserve"> Наталії Сергіївні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C24363" w:rsidRDefault="00364BC2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7A102C" w:rsidRPr="00C24363" w:rsidRDefault="007A102C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102C" w:rsidRPr="00C24363" w:rsidRDefault="007A102C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102C" w:rsidRPr="00C24363" w:rsidRDefault="007A102C" w:rsidP="007A10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102C" w:rsidRDefault="007A102C" w:rsidP="007A1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7A102C" w:rsidSect="007A102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1972"/>
    <w:rsid w:val="0020586D"/>
    <w:rsid w:val="00207C7D"/>
    <w:rsid w:val="00220F11"/>
    <w:rsid w:val="00223534"/>
    <w:rsid w:val="00224B4B"/>
    <w:rsid w:val="002251AC"/>
    <w:rsid w:val="00226130"/>
    <w:rsid w:val="00254EB8"/>
    <w:rsid w:val="00261D0C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B6F7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A102C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0CBB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24363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2024-11-18T09:22:00Z</cp:lastPrinted>
  <dcterms:created xsi:type="dcterms:W3CDTF">2024-11-18T09:20:00Z</dcterms:created>
  <dcterms:modified xsi:type="dcterms:W3CDTF">2024-12-20T11:32:00Z</dcterms:modified>
</cp:coreProperties>
</file>